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8A5B8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362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EA01B9" w:rsidP="00EA01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A01B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ANDERSON FLOREZ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B6" w:rsidRDefault="007C57B6" w:rsidP="00C3034B">
      <w:pPr>
        <w:spacing w:after="0" w:line="240" w:lineRule="auto"/>
      </w:pPr>
      <w:r>
        <w:separator/>
      </w:r>
    </w:p>
  </w:endnote>
  <w:endnote w:type="continuationSeparator" w:id="0">
    <w:p w:rsidR="007C57B6" w:rsidRDefault="007C57B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B6" w:rsidRDefault="007C57B6" w:rsidP="00C3034B">
      <w:pPr>
        <w:spacing w:after="0" w:line="240" w:lineRule="auto"/>
      </w:pPr>
      <w:r>
        <w:separator/>
      </w:r>
    </w:p>
  </w:footnote>
  <w:footnote w:type="continuationSeparator" w:id="0">
    <w:p w:rsidR="007C57B6" w:rsidRDefault="007C57B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C57B6"/>
    <w:rsid w:val="007D69C9"/>
    <w:rsid w:val="00820692"/>
    <w:rsid w:val="008A5B85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A01B9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75DFF-7AB7-4AFF-B887-9DF7646E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2022-01-03T13:38:00Z</dcterms:modified>
</cp:coreProperties>
</file>